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5F23B" w14:textId="39D449CD" w:rsidR="00DF7422" w:rsidRPr="00DF7422" w:rsidRDefault="00DF7422" w:rsidP="00DF7422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DF7422">
        <w:rPr>
          <w:b/>
          <w:sz w:val="28"/>
          <w:szCs w:val="28"/>
        </w:rPr>
        <w:t xml:space="preserve">Sultan </w:t>
      </w:r>
      <w:r w:rsidR="00AB3755">
        <w:rPr>
          <w:b/>
          <w:sz w:val="28"/>
          <w:szCs w:val="28"/>
        </w:rPr>
        <w:t xml:space="preserve">Singh </w:t>
      </w:r>
      <w:proofErr w:type="spellStart"/>
      <w:r w:rsidRPr="00DF7422">
        <w:rPr>
          <w:b/>
          <w:sz w:val="28"/>
          <w:szCs w:val="28"/>
        </w:rPr>
        <w:t>Sandur</w:t>
      </w:r>
      <w:proofErr w:type="spellEnd"/>
      <w:r w:rsidRPr="00DF7422">
        <w:rPr>
          <w:b/>
          <w:sz w:val="28"/>
          <w:szCs w:val="28"/>
        </w:rPr>
        <w:t xml:space="preserve">                                                        </w:t>
      </w:r>
      <w:r w:rsidRPr="00DF7422">
        <w:rPr>
          <w:b/>
          <w:sz w:val="28"/>
          <w:szCs w:val="28"/>
        </w:rPr>
        <w:tab/>
      </w:r>
    </w:p>
    <w:p w14:paraId="265AC276" w14:textId="77777777" w:rsidR="002E1E39" w:rsidRDefault="00DF7422" w:rsidP="00DF7422">
      <w:pPr>
        <w:spacing w:after="0" w:line="240" w:lineRule="auto"/>
      </w:pPr>
      <w:r>
        <w:t xml:space="preserve">Email: sultan@justsultan.com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Mobile: (647) 400-7616</w:t>
      </w:r>
    </w:p>
    <w:p w14:paraId="58B53964" w14:textId="77777777" w:rsidR="002E1E39" w:rsidRDefault="002E1E39" w:rsidP="002E1E39">
      <w:pPr>
        <w:spacing w:after="0" w:line="240" w:lineRule="auto"/>
      </w:pPr>
    </w:p>
    <w:p w14:paraId="3B67A1CC" w14:textId="77777777" w:rsidR="002E1E39" w:rsidRPr="00DF7422" w:rsidRDefault="00DF7422" w:rsidP="00DF7422">
      <w:pPr>
        <w:pBdr>
          <w:bottom w:val="single" w:sz="4" w:space="1" w:color="auto"/>
        </w:pBdr>
        <w:spacing w:after="0" w:line="240" w:lineRule="auto"/>
        <w:rPr>
          <w:b/>
        </w:rPr>
      </w:pPr>
      <w:r w:rsidRPr="00DF7422">
        <w:rPr>
          <w:b/>
        </w:rPr>
        <w:t>Summary of Qualifications</w:t>
      </w:r>
    </w:p>
    <w:p w14:paraId="5A7087D1" w14:textId="178B61AA" w:rsidR="00AB3755" w:rsidRPr="00592506" w:rsidRDefault="00AB3755" w:rsidP="00AB3755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AB3755">
        <w:t xml:space="preserve">Dynamic and motivated professional with a proven record of generating and building relationships, </w:t>
      </w:r>
      <w:r>
        <w:t>coordinating</w:t>
      </w:r>
      <w:r w:rsidRPr="00AB3755">
        <w:t xml:space="preserve"> projects from concept to completion, designing educational </w:t>
      </w:r>
      <w:r>
        <w:t>assets</w:t>
      </w:r>
      <w:r w:rsidRPr="00AB3755">
        <w:t xml:space="preserve">, and coaching individuals to success. Skilled in </w:t>
      </w:r>
      <w:r>
        <w:t>supervising</w:t>
      </w:r>
      <w:r w:rsidRPr="00AB3755">
        <w:t xml:space="preserve"> </w:t>
      </w:r>
      <w:r>
        <w:t>client service</w:t>
      </w:r>
      <w:r w:rsidRPr="00AB3755">
        <w:t xml:space="preserve"> teams, demonstrating exceptional communication skills, </w:t>
      </w:r>
      <w:r>
        <w:t xml:space="preserve">supporting clients, </w:t>
      </w:r>
      <w:r w:rsidRPr="00AB3755">
        <w:t>and making critical decisions during challenges</w:t>
      </w:r>
      <w:r>
        <w:t xml:space="preserve"> and escalations</w:t>
      </w:r>
      <w:r w:rsidRPr="00AB3755">
        <w:t xml:space="preserve">. Adaptable and transformational leader with an ability to </w:t>
      </w:r>
      <w:r>
        <w:t>maintain service levels</w:t>
      </w:r>
      <w:r w:rsidRPr="00AB3755">
        <w:t xml:space="preserve">, </w:t>
      </w:r>
      <w:r>
        <w:t>create</w:t>
      </w:r>
      <w:r w:rsidRPr="00AB3755">
        <w:t xml:space="preserve"> effective presentations, and </w:t>
      </w:r>
      <w:r>
        <w:t xml:space="preserve">uphold standards of confidentiality and security with discretion and tact. </w:t>
      </w:r>
    </w:p>
    <w:p w14:paraId="3277F3EA" w14:textId="77777777" w:rsidR="002E1E39" w:rsidRDefault="002E1E39" w:rsidP="002E1E39">
      <w:pPr>
        <w:spacing w:after="0" w:line="240" w:lineRule="auto"/>
      </w:pPr>
    </w:p>
    <w:p w14:paraId="3ED5251C" w14:textId="77777777" w:rsidR="00DF7422" w:rsidRPr="00DF7422" w:rsidRDefault="00DF7422" w:rsidP="00DF7422">
      <w:pPr>
        <w:pBdr>
          <w:bottom w:val="single" w:sz="4" w:space="1" w:color="auto"/>
        </w:pBdr>
        <w:spacing w:after="0" w:line="240" w:lineRule="auto"/>
        <w:rPr>
          <w:b/>
        </w:rPr>
      </w:pPr>
      <w:r w:rsidRPr="00DF7422">
        <w:rPr>
          <w:b/>
        </w:rPr>
        <w:t>Relevant Skills &amp; Experience</w:t>
      </w:r>
    </w:p>
    <w:p w14:paraId="11FD797E" w14:textId="77777777" w:rsidR="00DF7422" w:rsidRPr="00DF7422" w:rsidRDefault="00DF7422" w:rsidP="002E1E39">
      <w:pPr>
        <w:spacing w:after="0" w:line="240" w:lineRule="auto"/>
        <w:rPr>
          <w:sz w:val="8"/>
          <w:szCs w:val="8"/>
        </w:rPr>
      </w:pPr>
    </w:p>
    <w:p w14:paraId="442A93D7" w14:textId="77777777" w:rsidR="00CB0598" w:rsidRPr="00B025B1" w:rsidRDefault="00A74D48" w:rsidP="002E1E39">
      <w:pPr>
        <w:spacing w:after="0" w:line="240" w:lineRule="auto"/>
        <w:rPr>
          <w:b/>
          <w:bCs/>
        </w:rPr>
      </w:pPr>
      <w:r w:rsidRPr="00B025B1">
        <w:rPr>
          <w:b/>
          <w:bCs/>
        </w:rPr>
        <w:t>Learning/</w:t>
      </w:r>
      <w:r w:rsidR="002E1E39" w:rsidRPr="00B025B1">
        <w:rPr>
          <w:b/>
          <w:bCs/>
        </w:rPr>
        <w:t>Engagement</w:t>
      </w:r>
    </w:p>
    <w:p w14:paraId="30767A5F" w14:textId="6CC25035" w:rsidR="002E1E39" w:rsidRDefault="002E1E39" w:rsidP="002E1E3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Researched inclusive language and </w:t>
      </w:r>
      <w:r w:rsidR="00AB3755">
        <w:t xml:space="preserve">implemented a project </w:t>
      </w:r>
      <w:r>
        <w:t xml:space="preserve">to change language </w:t>
      </w:r>
      <w:r w:rsidR="00AB3755">
        <w:t>for</w:t>
      </w:r>
      <w:r>
        <w:t xml:space="preserve"> TRU Recreation</w:t>
      </w:r>
      <w:r w:rsidR="00AB3755">
        <w:t xml:space="preserve"> policies and assets</w:t>
      </w:r>
      <w:r>
        <w:t xml:space="preserve"> to be inclusive</w:t>
      </w:r>
    </w:p>
    <w:p w14:paraId="758C032D" w14:textId="1F743982" w:rsidR="00AB3755" w:rsidRDefault="00AB3755" w:rsidP="002E1E3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Experience teaching </w:t>
      </w:r>
      <w:proofErr w:type="gramStart"/>
      <w:r>
        <w:t>students</w:t>
      </w:r>
      <w:proofErr w:type="gramEnd"/>
      <w:r>
        <w:t xml:space="preserve"> preparation techniques and best practices for IELTS</w:t>
      </w:r>
    </w:p>
    <w:p w14:paraId="4C414B21" w14:textId="15F4DAEE" w:rsidR="00A74D48" w:rsidRDefault="00A74D48" w:rsidP="00A74D48">
      <w:pPr>
        <w:pStyle w:val="ListParagraph"/>
        <w:numPr>
          <w:ilvl w:val="0"/>
          <w:numId w:val="4"/>
        </w:numPr>
        <w:spacing w:after="0" w:line="240" w:lineRule="auto"/>
      </w:pPr>
      <w:r>
        <w:t>Initiated research project working with a student sample</w:t>
      </w:r>
      <w:r w:rsidR="00AB3755">
        <w:t xml:space="preserve"> in Bogota, Colombia</w:t>
      </w:r>
    </w:p>
    <w:p w14:paraId="7FEC08CD" w14:textId="606DAEF3" w:rsidR="00A74D48" w:rsidRDefault="00A74D48" w:rsidP="00A74D4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Developed and delivered a lesson plan as a part of </w:t>
      </w:r>
      <w:r w:rsidR="00AB3755">
        <w:t xml:space="preserve">the </w:t>
      </w:r>
      <w:r w:rsidR="00AB3755" w:rsidRPr="00AB3755">
        <w:rPr>
          <w:i/>
          <w:iCs/>
        </w:rPr>
        <w:t>Walking as a Pedagogical Practice</w:t>
      </w:r>
      <w:r w:rsidR="00AB3755">
        <w:t xml:space="preserve"> Project</w:t>
      </w:r>
    </w:p>
    <w:p w14:paraId="1D1A9C2F" w14:textId="77777777" w:rsidR="00E83E17" w:rsidRDefault="00E83E17" w:rsidP="00E83E17">
      <w:pPr>
        <w:pStyle w:val="ListParagraph"/>
        <w:numPr>
          <w:ilvl w:val="0"/>
          <w:numId w:val="4"/>
        </w:numPr>
        <w:spacing w:after="0" w:line="240" w:lineRule="auto"/>
      </w:pPr>
      <w:r>
        <w:t>Facilitated workshops and delivered presentations on topics of relevance such as citations, thesis statements, tips for students, and essay organization.</w:t>
      </w:r>
    </w:p>
    <w:p w14:paraId="41F17C23" w14:textId="43DFC39D" w:rsidR="00A74D48" w:rsidRDefault="00AB3755" w:rsidP="00AB3755">
      <w:pPr>
        <w:pStyle w:val="ListParagraph"/>
        <w:numPr>
          <w:ilvl w:val="0"/>
          <w:numId w:val="4"/>
        </w:numPr>
        <w:spacing w:after="0" w:line="240" w:lineRule="auto"/>
      </w:pPr>
      <w:r>
        <w:t>ESL Language Classroom assistant</w:t>
      </w:r>
    </w:p>
    <w:p w14:paraId="683424B4" w14:textId="77777777" w:rsidR="002E1E39" w:rsidRDefault="002E1E39" w:rsidP="002E1E39">
      <w:pPr>
        <w:spacing w:after="0" w:line="240" w:lineRule="auto"/>
      </w:pPr>
    </w:p>
    <w:p w14:paraId="3370ED00" w14:textId="77777777" w:rsidR="002E1E39" w:rsidRPr="00B025B1" w:rsidRDefault="002E1E39" w:rsidP="002E1E39">
      <w:pPr>
        <w:spacing w:after="0" w:line="240" w:lineRule="auto"/>
        <w:rPr>
          <w:b/>
          <w:bCs/>
        </w:rPr>
      </w:pPr>
      <w:r w:rsidRPr="00B025B1">
        <w:rPr>
          <w:b/>
          <w:bCs/>
        </w:rPr>
        <w:t>Leadership/Facilitation</w:t>
      </w:r>
    </w:p>
    <w:p w14:paraId="0E40EA27" w14:textId="7926F867" w:rsidR="00E83E17" w:rsidRDefault="00E83E17" w:rsidP="00E83E17">
      <w:pPr>
        <w:pStyle w:val="ListParagraph"/>
        <w:numPr>
          <w:ilvl w:val="0"/>
          <w:numId w:val="1"/>
        </w:numPr>
        <w:spacing w:after="0" w:line="240" w:lineRule="auto"/>
      </w:pPr>
      <w:r>
        <w:t>Supported students</w:t>
      </w:r>
      <w:r w:rsidR="00AB3755">
        <w:t xml:space="preserve"> from diverse backgrounds</w:t>
      </w:r>
      <w:r>
        <w:t xml:space="preserve"> with assignments (essays, presentation, homework,</w:t>
      </w:r>
      <w:r w:rsidR="00B025B1">
        <w:t xml:space="preserve"> etc.</w:t>
      </w:r>
      <w:r>
        <w:t>), specifically in terms of both higher order concerns (essay structure, thesis statement, development) and lower order concerns (sentence structure &amp; grammar)</w:t>
      </w:r>
    </w:p>
    <w:p w14:paraId="6B6382C7" w14:textId="31BCE5BD" w:rsidR="00E83E17" w:rsidRDefault="00AB3755" w:rsidP="00E83E17">
      <w:pPr>
        <w:pStyle w:val="ListParagraph"/>
        <w:numPr>
          <w:ilvl w:val="0"/>
          <w:numId w:val="1"/>
        </w:numPr>
        <w:spacing w:after="0" w:line="240" w:lineRule="auto"/>
      </w:pPr>
      <w:r>
        <w:t>Assisted</w:t>
      </w:r>
      <w:r w:rsidR="00E83E17">
        <w:t xml:space="preserve"> students with homework and </w:t>
      </w:r>
      <w:r w:rsidR="00B025B1">
        <w:t>inquires</w:t>
      </w:r>
      <w:r w:rsidR="00E83E17">
        <w:t xml:space="preserve"> on </w:t>
      </w:r>
      <w:r w:rsidR="00B025B1">
        <w:t>topics</w:t>
      </w:r>
      <w:r w:rsidR="00E83E17">
        <w:t>: vocabulary, grammar, reading, oral skills, etc.</w:t>
      </w:r>
    </w:p>
    <w:p w14:paraId="0B97639A" w14:textId="03275A20" w:rsidR="00AB3755" w:rsidRDefault="00AB3755" w:rsidP="00E83E17">
      <w:pPr>
        <w:pStyle w:val="ListParagraph"/>
        <w:numPr>
          <w:ilvl w:val="0"/>
          <w:numId w:val="1"/>
        </w:numPr>
        <w:spacing w:after="0" w:line="240" w:lineRule="auto"/>
      </w:pPr>
      <w:r>
        <w:t>Managed a team of 14 staff across 4 remote office and one local office.</w:t>
      </w:r>
    </w:p>
    <w:p w14:paraId="639CF75D" w14:textId="77777777" w:rsidR="002E1E39" w:rsidRDefault="002E1E39" w:rsidP="002E1E39">
      <w:pPr>
        <w:spacing w:after="0" w:line="240" w:lineRule="auto"/>
      </w:pPr>
    </w:p>
    <w:p w14:paraId="17CA9A5B" w14:textId="77777777" w:rsidR="00A74D48" w:rsidRPr="00B025B1" w:rsidRDefault="002E1E39" w:rsidP="002E1E39">
      <w:pPr>
        <w:spacing w:after="0" w:line="240" w:lineRule="auto"/>
        <w:rPr>
          <w:b/>
          <w:bCs/>
        </w:rPr>
      </w:pPr>
      <w:r w:rsidRPr="00B025B1">
        <w:rPr>
          <w:b/>
          <w:bCs/>
        </w:rPr>
        <w:t>Interpersonal/Communication</w:t>
      </w:r>
    </w:p>
    <w:p w14:paraId="52905A4B" w14:textId="2E380744" w:rsidR="00E83E17" w:rsidRDefault="00E83E17" w:rsidP="00E83E17">
      <w:pPr>
        <w:pStyle w:val="ListParagraph"/>
        <w:numPr>
          <w:ilvl w:val="0"/>
          <w:numId w:val="1"/>
        </w:numPr>
        <w:spacing w:after="0" w:line="240" w:lineRule="auto"/>
      </w:pPr>
      <w:r>
        <w:t>Met and communicated with instructors to understand assignments</w:t>
      </w:r>
      <w:r w:rsidR="00B025B1">
        <w:t xml:space="preserve"> and </w:t>
      </w:r>
      <w:r>
        <w:t>assessment rubrics in various courses in order to best support students.</w:t>
      </w:r>
    </w:p>
    <w:p w14:paraId="589482F8" w14:textId="77777777" w:rsidR="00AB3755" w:rsidRPr="00AB3755" w:rsidRDefault="00AB3755" w:rsidP="00AB3755">
      <w:pPr>
        <w:pStyle w:val="ListParagraph"/>
        <w:numPr>
          <w:ilvl w:val="0"/>
          <w:numId w:val="1"/>
        </w:numPr>
        <w:spacing w:after="0" w:line="240" w:lineRule="auto"/>
      </w:pPr>
      <w:r w:rsidRPr="00AB3755">
        <w:t>Experienced in establishing and maintaining relationships with stakeholders</w:t>
      </w:r>
    </w:p>
    <w:p w14:paraId="65D607FF" w14:textId="1E1E4F6C" w:rsidR="002E1E39" w:rsidRDefault="00AB3755" w:rsidP="002E1E39">
      <w:pPr>
        <w:pStyle w:val="ListParagraph"/>
        <w:numPr>
          <w:ilvl w:val="0"/>
          <w:numId w:val="1"/>
        </w:numPr>
        <w:spacing w:after="0" w:line="240" w:lineRule="auto"/>
      </w:pPr>
      <w:r w:rsidRPr="00AB3755">
        <w:t>Demonstrated ability to diagnose client complaints, express empathy, and effectively resolve disputes</w:t>
      </w:r>
    </w:p>
    <w:p w14:paraId="5710E0A6" w14:textId="77777777" w:rsidR="00AB3755" w:rsidRDefault="00AB3755" w:rsidP="00AB3755">
      <w:pPr>
        <w:pStyle w:val="ListParagraph"/>
        <w:spacing w:after="0" w:line="240" w:lineRule="auto"/>
      </w:pPr>
    </w:p>
    <w:p w14:paraId="5EFDA8A9" w14:textId="22BAC19A" w:rsidR="002E1E39" w:rsidRPr="00B025B1" w:rsidRDefault="002E1E39" w:rsidP="002E1E39">
      <w:pPr>
        <w:spacing w:after="0" w:line="240" w:lineRule="auto"/>
        <w:rPr>
          <w:b/>
          <w:bCs/>
        </w:rPr>
      </w:pPr>
      <w:r w:rsidRPr="00B025B1">
        <w:rPr>
          <w:b/>
          <w:bCs/>
        </w:rPr>
        <w:t>Supervision</w:t>
      </w:r>
    </w:p>
    <w:p w14:paraId="1C665044" w14:textId="2B04644D" w:rsidR="001E1D91" w:rsidRPr="001E1D91" w:rsidRDefault="001E1D91" w:rsidP="001E1D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E1D91">
        <w:t>Project Lead</w:t>
      </w:r>
      <w:r>
        <w:t xml:space="preserve"> </w:t>
      </w:r>
      <w:r w:rsidRPr="001E1D91">
        <w:t>for a UK visa application</w:t>
      </w:r>
      <w:r>
        <w:t xml:space="preserve"> centre</w:t>
      </w:r>
      <w:r w:rsidRPr="001E1D91">
        <w:t xml:space="preserve"> on behalf of the client, the British High Commission </w:t>
      </w:r>
    </w:p>
    <w:p w14:paraId="1C220BA2" w14:textId="6E0E05E0" w:rsidR="001E1D91" w:rsidRPr="001E1D91" w:rsidRDefault="001E1D91" w:rsidP="001E1D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1E1D91">
        <w:t>Coordinated workflow for a team of agents who processed visa applications and biometrics</w:t>
      </w:r>
    </w:p>
    <w:p w14:paraId="612511E7" w14:textId="078E02CC" w:rsidR="001E1D91" w:rsidRPr="001E1D91" w:rsidRDefault="001E1D91" w:rsidP="001E1D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1E1D91">
        <w:t xml:space="preserve">Developed and maintained thorough understanding of Office and Client Services processes </w:t>
      </w:r>
    </w:p>
    <w:p w14:paraId="02689950" w14:textId="2750C34D" w:rsidR="001E1D91" w:rsidRPr="001E1D91" w:rsidRDefault="001E1D91" w:rsidP="001E1D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E1D91">
        <w:t>Scheduled team meetings and created meeting presentations, and administered minutes</w:t>
      </w:r>
    </w:p>
    <w:p w14:paraId="01CE3116" w14:textId="5CFCC858" w:rsidR="001E1D91" w:rsidRPr="001E1D91" w:rsidRDefault="001E1D91" w:rsidP="001E1D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Experience in</w:t>
      </w:r>
      <w:r w:rsidRPr="001E1D91">
        <w:t xml:space="preserve"> team building, staff motivation, supporting staff, and dispute resolution</w:t>
      </w:r>
    </w:p>
    <w:p w14:paraId="5E3DD41D" w14:textId="13CEAF31" w:rsidR="001E1D91" w:rsidRPr="001E1D91" w:rsidRDefault="001E1D91" w:rsidP="001E1D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E1D91">
        <w:t xml:space="preserve">Managed service levels and employee metrics </w:t>
      </w:r>
    </w:p>
    <w:p w14:paraId="592B7E6B" w14:textId="2C9F1249" w:rsidR="00947B27" w:rsidRDefault="001E1D91" w:rsidP="001E1D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E1D91">
        <w:t xml:space="preserve">Investigated, analyzed and responded to escalated incidents, inquiries and complaints </w:t>
      </w:r>
    </w:p>
    <w:p w14:paraId="6D8D3C87" w14:textId="77777777" w:rsidR="001E1D91" w:rsidRDefault="001E1D91" w:rsidP="001E1D9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</w:pPr>
    </w:p>
    <w:p w14:paraId="749DB8AB" w14:textId="77777777" w:rsidR="00472CCC" w:rsidRPr="002D1FC9" w:rsidRDefault="00472CCC" w:rsidP="00472CCC">
      <w:pPr>
        <w:pBdr>
          <w:bottom w:val="single" w:sz="4" w:space="1" w:color="auto"/>
        </w:pBdr>
        <w:spacing w:after="0" w:line="240" w:lineRule="auto"/>
        <w:rPr>
          <w:b/>
        </w:rPr>
      </w:pPr>
      <w:r w:rsidRPr="002D1FC9">
        <w:rPr>
          <w:b/>
        </w:rPr>
        <w:t>EDUCATION</w:t>
      </w:r>
    </w:p>
    <w:p w14:paraId="61C2643E" w14:textId="77777777" w:rsidR="006616BE" w:rsidRPr="006616BE" w:rsidRDefault="006616BE" w:rsidP="00472CCC">
      <w:pPr>
        <w:spacing w:after="0" w:line="240" w:lineRule="auto"/>
        <w:rPr>
          <w:sz w:val="8"/>
          <w:szCs w:val="8"/>
        </w:rPr>
      </w:pPr>
    </w:p>
    <w:p w14:paraId="798C7C8E" w14:textId="16534E07" w:rsidR="006616BE" w:rsidRDefault="006616BE" w:rsidP="006616BE">
      <w:pPr>
        <w:spacing w:after="0" w:line="240" w:lineRule="auto"/>
      </w:pPr>
      <w:r w:rsidRPr="002D1FC9">
        <w:rPr>
          <w:b/>
        </w:rPr>
        <w:t>Master of Education</w:t>
      </w:r>
      <w:r>
        <w:t xml:space="preserve"> </w:t>
      </w:r>
      <w:r w:rsidRPr="002D1FC9">
        <w:rPr>
          <w:i/>
        </w:rPr>
        <w:t>(4.33 GPA)</w:t>
      </w:r>
      <w:r w:rsidRPr="002D1FC9">
        <w:rPr>
          <w:i/>
        </w:rPr>
        <w:tab/>
      </w:r>
      <w:r w:rsidR="00220271">
        <w:tab/>
      </w:r>
      <w:r w:rsidR="00220271">
        <w:tab/>
      </w:r>
      <w:r w:rsidR="00220271">
        <w:tab/>
      </w:r>
      <w:r w:rsidR="00220271">
        <w:tab/>
      </w:r>
      <w:r w:rsidR="00220271">
        <w:tab/>
      </w:r>
      <w:r w:rsidR="00220271">
        <w:tab/>
      </w:r>
      <w:r w:rsidR="00B025B1">
        <w:t>2018</w:t>
      </w:r>
      <w:r>
        <w:t>-2020</w:t>
      </w:r>
    </w:p>
    <w:p w14:paraId="1D935238" w14:textId="14E52216" w:rsidR="006616BE" w:rsidRDefault="002D1FC9" w:rsidP="00472CCC">
      <w:pPr>
        <w:spacing w:after="0" w:line="240" w:lineRule="auto"/>
      </w:pPr>
      <w:r>
        <w:t>Tho</w:t>
      </w:r>
      <w:r w:rsidR="00220271">
        <w:t xml:space="preserve">mpson Rivers University </w:t>
      </w:r>
      <w:r w:rsidR="00220271">
        <w:tab/>
      </w:r>
      <w:r w:rsidR="00220271">
        <w:tab/>
      </w:r>
      <w:r w:rsidR="00220271">
        <w:tab/>
      </w:r>
      <w:r w:rsidR="00220271">
        <w:tab/>
      </w:r>
      <w:r w:rsidR="00220271">
        <w:tab/>
      </w:r>
      <w:r w:rsidR="00220271">
        <w:tab/>
      </w:r>
      <w:r w:rsidR="00220271">
        <w:tab/>
      </w:r>
      <w:r>
        <w:t>Kamloops, BC</w:t>
      </w:r>
    </w:p>
    <w:p w14:paraId="35595AAB" w14:textId="77777777" w:rsidR="00B025B1" w:rsidRDefault="00B025B1" w:rsidP="00472CCC">
      <w:pPr>
        <w:spacing w:after="0" w:line="240" w:lineRule="auto"/>
      </w:pPr>
    </w:p>
    <w:p w14:paraId="37C5E0EC" w14:textId="77777777" w:rsidR="00E83E17" w:rsidRPr="00DF7422" w:rsidRDefault="00E83E17" w:rsidP="00E83E17">
      <w:pPr>
        <w:pStyle w:val="ListParagraph"/>
        <w:spacing w:after="0" w:line="240" w:lineRule="auto"/>
        <w:ind w:left="0"/>
        <w:rPr>
          <w:rFonts w:cstheme="minorHAnsi"/>
          <w:i/>
          <w:u w:val="single"/>
        </w:rPr>
      </w:pPr>
      <w:r w:rsidRPr="00DF7422">
        <w:rPr>
          <w:rFonts w:cstheme="minorHAnsi"/>
          <w:i/>
          <w:u w:val="single"/>
        </w:rPr>
        <w:t>Relevant Courses</w:t>
      </w:r>
    </w:p>
    <w:p w14:paraId="041F668F" w14:textId="77777777" w:rsidR="00E83E17" w:rsidRPr="00D3195B" w:rsidRDefault="00E83E17" w:rsidP="00E83E17">
      <w:pPr>
        <w:pStyle w:val="ListParagraph"/>
        <w:spacing w:after="0" w:line="240" w:lineRule="auto"/>
        <w:ind w:left="0" w:firstLine="360"/>
        <w:rPr>
          <w:b/>
        </w:rPr>
      </w:pPr>
      <w:r w:rsidRPr="00D3195B">
        <w:rPr>
          <w:b/>
        </w:rPr>
        <w:t xml:space="preserve">EDUC 5040 Diversity- Constructing Social Realities: </w:t>
      </w:r>
    </w:p>
    <w:p w14:paraId="43AE33EC" w14:textId="77777777" w:rsidR="00E83E17" w:rsidRPr="00661FB9" w:rsidRDefault="00D3195B" w:rsidP="00E83E17">
      <w:pPr>
        <w:pStyle w:val="ListParagraph"/>
        <w:numPr>
          <w:ilvl w:val="0"/>
          <w:numId w:val="6"/>
        </w:numPr>
        <w:spacing w:after="0" w:line="240" w:lineRule="auto"/>
      </w:pPr>
      <w:r>
        <w:rPr>
          <w:color w:val="000000"/>
        </w:rPr>
        <w:t>E</w:t>
      </w:r>
      <w:r w:rsidR="00E83E17">
        <w:rPr>
          <w:color w:val="000000"/>
        </w:rPr>
        <w:t>xamined</w:t>
      </w:r>
      <w:r w:rsidR="00E83E17" w:rsidRPr="00661FB9">
        <w:rPr>
          <w:color w:val="000000"/>
        </w:rPr>
        <w:t xml:space="preserve"> the social construction of inequalities based on class, gender, race, and sexuality and the operation of these inequalities within ed</w:t>
      </w:r>
      <w:r w:rsidR="00DF7422">
        <w:rPr>
          <w:color w:val="000000"/>
        </w:rPr>
        <w:t>ucational institutions; surveying</w:t>
      </w:r>
      <w:r w:rsidR="00E83E17" w:rsidRPr="00661FB9">
        <w:rPr>
          <w:color w:val="000000"/>
        </w:rPr>
        <w:t xml:space="preserve"> the influence of social inequalities on student experiences and student succes</w:t>
      </w:r>
      <w:r w:rsidR="00DF7422">
        <w:rPr>
          <w:color w:val="000000"/>
        </w:rPr>
        <w:t>s within the educational system</w:t>
      </w:r>
    </w:p>
    <w:p w14:paraId="0D0AB283" w14:textId="77777777" w:rsidR="00E83E17" w:rsidRPr="00D3195B" w:rsidRDefault="00E83E17" w:rsidP="00E83E17">
      <w:pPr>
        <w:pStyle w:val="ListParagraph"/>
        <w:spacing w:after="0" w:line="240" w:lineRule="auto"/>
        <w:ind w:left="0" w:firstLine="360"/>
        <w:rPr>
          <w:b/>
        </w:rPr>
      </w:pPr>
      <w:r w:rsidRPr="00D3195B">
        <w:rPr>
          <w:b/>
        </w:rPr>
        <w:t>EDUC 5400 Principles and Processes of Educational Leadership:</w:t>
      </w:r>
    </w:p>
    <w:p w14:paraId="6E6F13E5" w14:textId="0D49B915" w:rsidR="00D3195B" w:rsidRPr="00D3195B" w:rsidRDefault="00D3195B" w:rsidP="00E83E17">
      <w:pPr>
        <w:pStyle w:val="ListParagraph"/>
        <w:numPr>
          <w:ilvl w:val="0"/>
          <w:numId w:val="6"/>
        </w:numPr>
        <w:spacing w:after="0" w:line="240" w:lineRule="auto"/>
      </w:pPr>
      <w:r>
        <w:rPr>
          <w:color w:val="000000"/>
        </w:rPr>
        <w:t>E</w:t>
      </w:r>
      <w:r w:rsidR="00E83E17" w:rsidRPr="00661FB9">
        <w:rPr>
          <w:color w:val="000000"/>
        </w:rPr>
        <w:t>xamine the current theories and belief systems that contribute to evolving concepts of leadership, particularly lea</w:t>
      </w:r>
      <w:r w:rsidR="00DF7422">
        <w:rPr>
          <w:color w:val="000000"/>
        </w:rPr>
        <w:t xml:space="preserve">dership in educational settings; </w:t>
      </w:r>
      <w:r w:rsidR="00AB3755">
        <w:rPr>
          <w:color w:val="000000"/>
        </w:rPr>
        <w:t xml:space="preserve">Gained understanding of </w:t>
      </w:r>
      <w:r w:rsidR="00E83E17" w:rsidRPr="00661FB9">
        <w:rPr>
          <w:color w:val="000000"/>
        </w:rPr>
        <w:t>develop</w:t>
      </w:r>
      <w:r w:rsidR="00AB3755">
        <w:rPr>
          <w:color w:val="000000"/>
        </w:rPr>
        <w:t xml:space="preserve">ing </w:t>
      </w:r>
      <w:r w:rsidR="00E83E17" w:rsidRPr="00661FB9">
        <w:rPr>
          <w:color w:val="000000"/>
        </w:rPr>
        <w:t>relationships, encourag</w:t>
      </w:r>
      <w:r w:rsidR="00AB3755">
        <w:rPr>
          <w:color w:val="000000"/>
        </w:rPr>
        <w:t>ing</w:t>
      </w:r>
      <w:r w:rsidR="00E83E17" w:rsidRPr="00661FB9">
        <w:rPr>
          <w:color w:val="000000"/>
        </w:rPr>
        <w:t xml:space="preserve"> team building, facilitat</w:t>
      </w:r>
      <w:r w:rsidR="00AB3755">
        <w:rPr>
          <w:color w:val="000000"/>
        </w:rPr>
        <w:t xml:space="preserve">ing </w:t>
      </w:r>
      <w:r w:rsidR="00E83E17" w:rsidRPr="00661FB9">
        <w:rPr>
          <w:color w:val="000000"/>
        </w:rPr>
        <w:t>conflict resolution, and encourag</w:t>
      </w:r>
      <w:r w:rsidR="00AB3755">
        <w:rPr>
          <w:color w:val="000000"/>
        </w:rPr>
        <w:t>ing</w:t>
      </w:r>
      <w:r w:rsidR="00E83E17" w:rsidRPr="00661FB9">
        <w:rPr>
          <w:color w:val="000000"/>
        </w:rPr>
        <w:t xml:space="preserve"> innovation, change </w:t>
      </w:r>
      <w:r w:rsidR="00DF7422">
        <w:rPr>
          <w:color w:val="000000"/>
        </w:rPr>
        <w:t>and organizational performance.</w:t>
      </w:r>
    </w:p>
    <w:p w14:paraId="365B1CE5" w14:textId="77777777" w:rsidR="00E83E17" w:rsidRPr="00661FB9" w:rsidRDefault="00D3195B" w:rsidP="00E83E17">
      <w:pPr>
        <w:pStyle w:val="ListParagraph"/>
        <w:numPr>
          <w:ilvl w:val="0"/>
          <w:numId w:val="6"/>
        </w:numPr>
        <w:spacing w:after="0" w:line="240" w:lineRule="auto"/>
      </w:pPr>
      <w:r>
        <w:rPr>
          <w:color w:val="000000"/>
        </w:rPr>
        <w:t>D</w:t>
      </w:r>
      <w:r w:rsidR="00E83E17" w:rsidRPr="00661FB9">
        <w:rPr>
          <w:color w:val="000000"/>
        </w:rPr>
        <w:t>evelop</w:t>
      </w:r>
      <w:r>
        <w:rPr>
          <w:color w:val="000000"/>
        </w:rPr>
        <w:t>ed</w:t>
      </w:r>
      <w:r w:rsidR="00E83E17" w:rsidRPr="00661FB9">
        <w:rPr>
          <w:color w:val="000000"/>
        </w:rPr>
        <w:t xml:space="preserve"> a repertoire of leadership styles and skills that will be applicable in a variety of educational settings.</w:t>
      </w:r>
    </w:p>
    <w:p w14:paraId="6B093BBB" w14:textId="77777777" w:rsidR="00E83E17" w:rsidRPr="00D3195B" w:rsidRDefault="00E83E17" w:rsidP="00D3195B">
      <w:pPr>
        <w:pStyle w:val="ListParagraph"/>
        <w:spacing w:after="0" w:line="240" w:lineRule="auto"/>
        <w:ind w:left="0" w:firstLine="360"/>
        <w:rPr>
          <w:b/>
        </w:rPr>
      </w:pPr>
      <w:r w:rsidRPr="00D3195B">
        <w:rPr>
          <w:b/>
        </w:rPr>
        <w:t>EDUC 5500 Introduction to Counselling Skills:</w:t>
      </w:r>
    </w:p>
    <w:p w14:paraId="5C456BD8" w14:textId="77777777" w:rsidR="00E83E17" w:rsidRPr="00661FB9" w:rsidRDefault="00E83E17" w:rsidP="00E83E17">
      <w:pPr>
        <w:pStyle w:val="ListParagraph"/>
        <w:numPr>
          <w:ilvl w:val="0"/>
          <w:numId w:val="5"/>
        </w:numPr>
        <w:spacing w:after="0" w:line="240" w:lineRule="auto"/>
      </w:pPr>
      <w:r>
        <w:rPr>
          <w:color w:val="000000"/>
        </w:rPr>
        <w:t>E</w:t>
      </w:r>
      <w:r w:rsidRPr="00661FB9">
        <w:rPr>
          <w:color w:val="000000"/>
        </w:rPr>
        <w:t>xplore</w:t>
      </w:r>
      <w:r>
        <w:rPr>
          <w:color w:val="000000"/>
        </w:rPr>
        <w:t>d</w:t>
      </w:r>
      <w:r w:rsidRPr="00661FB9">
        <w:rPr>
          <w:color w:val="000000"/>
        </w:rPr>
        <w:t xml:space="preserve"> the helping professions and the skills needed to communicate effec</w:t>
      </w:r>
      <w:r>
        <w:rPr>
          <w:color w:val="000000"/>
        </w:rPr>
        <w:t>tively with diverse populations</w:t>
      </w:r>
    </w:p>
    <w:p w14:paraId="6E47217F" w14:textId="77777777" w:rsidR="00E83E17" w:rsidRPr="00D3195B" w:rsidRDefault="00E83E17" w:rsidP="00D3195B">
      <w:pPr>
        <w:pStyle w:val="ListParagraph"/>
        <w:spacing w:after="0" w:line="240" w:lineRule="auto"/>
        <w:ind w:left="0" w:firstLine="360"/>
        <w:rPr>
          <w:b/>
        </w:rPr>
      </w:pPr>
      <w:r w:rsidRPr="00D3195B">
        <w:rPr>
          <w:b/>
        </w:rPr>
        <w:t xml:space="preserve">EDUC 5460 Educational Management: </w:t>
      </w:r>
    </w:p>
    <w:p w14:paraId="39DCF1C9" w14:textId="77777777" w:rsidR="00E83E17" w:rsidRPr="00661FB9" w:rsidRDefault="00E83E17" w:rsidP="00E83E17">
      <w:pPr>
        <w:pStyle w:val="ListParagraph"/>
        <w:numPr>
          <w:ilvl w:val="0"/>
          <w:numId w:val="5"/>
        </w:numPr>
        <w:spacing w:after="0" w:line="240" w:lineRule="auto"/>
      </w:pPr>
      <w:r>
        <w:rPr>
          <w:color w:val="000000"/>
        </w:rPr>
        <w:t>E</w:t>
      </w:r>
      <w:r w:rsidRPr="00661FB9">
        <w:rPr>
          <w:color w:val="000000"/>
        </w:rPr>
        <w:t>xamine</w:t>
      </w:r>
      <w:r>
        <w:rPr>
          <w:color w:val="000000"/>
        </w:rPr>
        <w:t>d</w:t>
      </w:r>
      <w:r w:rsidRPr="00661FB9">
        <w:rPr>
          <w:color w:val="000000"/>
        </w:rPr>
        <w:t xml:space="preserve"> the management of fiscal and human resources that contribute to effective lea</w:t>
      </w:r>
      <w:r>
        <w:rPr>
          <w:color w:val="000000"/>
        </w:rPr>
        <w:t>dership in educational settings</w:t>
      </w:r>
    </w:p>
    <w:p w14:paraId="6C346E2E" w14:textId="77777777" w:rsidR="00D3195B" w:rsidRPr="00D3195B" w:rsidRDefault="00D3195B" w:rsidP="00472CCC">
      <w:pPr>
        <w:spacing w:after="0" w:line="240" w:lineRule="auto"/>
        <w:rPr>
          <w:rFonts w:ascii="Arial Narrow" w:hAnsi="Arial Narrow" w:cs="Tahoma"/>
          <w:b/>
          <w:color w:val="000000"/>
          <w:sz w:val="12"/>
          <w:szCs w:val="12"/>
        </w:rPr>
      </w:pPr>
    </w:p>
    <w:p w14:paraId="3273C376" w14:textId="75DF577D" w:rsidR="00D3195B" w:rsidRDefault="00D3195B" w:rsidP="00D3195B">
      <w:pPr>
        <w:spacing w:after="0" w:line="240" w:lineRule="auto"/>
      </w:pPr>
      <w:r w:rsidRPr="00D3195B">
        <w:rPr>
          <w:b/>
        </w:rPr>
        <w:t xml:space="preserve">Study </w:t>
      </w:r>
      <w:r w:rsidR="00AB3755">
        <w:rPr>
          <w:b/>
        </w:rPr>
        <w:t>Ab</w:t>
      </w:r>
      <w:r w:rsidRPr="00D3195B">
        <w:rPr>
          <w:b/>
        </w:rPr>
        <w:t>road Program</w:t>
      </w:r>
      <w:r w:rsidR="00DF7422">
        <w:rPr>
          <w:b/>
        </w:rPr>
        <w:t xml:space="preserve"> (</w:t>
      </w:r>
      <w:r w:rsidR="00DF7422" w:rsidRPr="00DF7422">
        <w:t>with Thompson Rivers University</w:t>
      </w:r>
      <w:r w:rsidR="00DF7422">
        <w:t>)</w:t>
      </w:r>
      <w:r>
        <w:tab/>
      </w:r>
      <w:r>
        <w:tab/>
      </w:r>
      <w:r>
        <w:tab/>
        <w:t>2020</w:t>
      </w:r>
    </w:p>
    <w:p w14:paraId="1E1E5D50" w14:textId="20D45BB3" w:rsidR="008F3E41" w:rsidRDefault="00D3195B" w:rsidP="00D3195B">
      <w:pPr>
        <w:spacing w:after="0" w:line="240" w:lineRule="auto"/>
      </w:pPr>
      <w:r>
        <w:t xml:space="preserve">Universidad de La </w:t>
      </w:r>
      <w:proofErr w:type="spellStart"/>
      <w:r>
        <w:t>Sabana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Bogota</w:t>
      </w:r>
      <w:r w:rsidR="00AB3755">
        <w:t xml:space="preserve">, </w:t>
      </w:r>
      <w:r>
        <w:t>Colombia</w:t>
      </w:r>
    </w:p>
    <w:p w14:paraId="0DEE7891" w14:textId="77777777" w:rsidR="002D1FC9" w:rsidRPr="00D3195B" w:rsidRDefault="002D1FC9" w:rsidP="00472CCC">
      <w:pPr>
        <w:spacing w:after="0" w:line="240" w:lineRule="auto"/>
        <w:rPr>
          <w:b/>
          <w:sz w:val="12"/>
          <w:szCs w:val="12"/>
        </w:rPr>
      </w:pPr>
    </w:p>
    <w:p w14:paraId="1094167D" w14:textId="77777777" w:rsidR="006616BE" w:rsidRPr="002D1FC9" w:rsidRDefault="002D1FC9" w:rsidP="00472CCC">
      <w:pPr>
        <w:spacing w:after="0" w:line="240" w:lineRule="auto"/>
      </w:pPr>
      <w:r w:rsidRPr="002D1FC9">
        <w:rPr>
          <w:b/>
        </w:rPr>
        <w:t>Bachelor of Arts Degree, Major: Canadian Studies, Minor: Sociology</w:t>
      </w:r>
      <w:r w:rsidR="00220271">
        <w:rPr>
          <w:b/>
        </w:rPr>
        <w:tab/>
      </w:r>
      <w:r w:rsidR="00220271">
        <w:rPr>
          <w:b/>
        </w:rPr>
        <w:tab/>
      </w:r>
      <w:r>
        <w:t>2001 – 2006</w:t>
      </w:r>
    </w:p>
    <w:p w14:paraId="1C2F7BA6" w14:textId="77777777" w:rsidR="00472CCC" w:rsidRDefault="00472CCC" w:rsidP="00472CCC">
      <w:pPr>
        <w:spacing w:after="0" w:line="240" w:lineRule="auto"/>
      </w:pPr>
      <w:r>
        <w:t>Thompson Rivers University</w:t>
      </w:r>
      <w:r w:rsidR="00220271">
        <w:tab/>
      </w:r>
      <w:r w:rsidR="00220271">
        <w:tab/>
      </w:r>
      <w:r w:rsidR="00220271">
        <w:tab/>
      </w:r>
      <w:r w:rsidR="00220271">
        <w:tab/>
      </w:r>
      <w:r w:rsidR="00220271">
        <w:tab/>
      </w:r>
      <w:r w:rsidR="00220271">
        <w:tab/>
      </w:r>
      <w:r w:rsidR="00220271">
        <w:tab/>
      </w:r>
      <w:r w:rsidR="002D1FC9">
        <w:t>Kamloops, BC</w:t>
      </w:r>
      <w:r>
        <w:tab/>
      </w:r>
      <w:r>
        <w:tab/>
      </w:r>
    </w:p>
    <w:p w14:paraId="64A758A8" w14:textId="77777777" w:rsidR="008B4101" w:rsidRDefault="008B4101" w:rsidP="008F3E41">
      <w:pPr>
        <w:spacing w:after="0" w:line="240" w:lineRule="auto"/>
      </w:pPr>
    </w:p>
    <w:p w14:paraId="03011E92" w14:textId="77777777" w:rsidR="008B4101" w:rsidRPr="008F3E41" w:rsidRDefault="004B707B" w:rsidP="008B4101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Campus Engagement</w:t>
      </w:r>
    </w:p>
    <w:p w14:paraId="5CFE6BFA" w14:textId="77777777" w:rsidR="008B4101" w:rsidRDefault="008B4101" w:rsidP="008B4101">
      <w:pPr>
        <w:pStyle w:val="ListParagraph"/>
        <w:numPr>
          <w:ilvl w:val="0"/>
          <w:numId w:val="2"/>
        </w:numPr>
        <w:spacing w:after="0" w:line="240" w:lineRule="auto"/>
      </w:pPr>
      <w:r>
        <w:t>Gender Diversity and Inclusion Project - TRU Recreation</w:t>
      </w:r>
      <w:r>
        <w:tab/>
      </w:r>
      <w:r>
        <w:tab/>
      </w:r>
      <w:r>
        <w:tab/>
        <w:t>2019</w:t>
      </w:r>
    </w:p>
    <w:p w14:paraId="278144B8" w14:textId="77777777" w:rsidR="008B4101" w:rsidRDefault="008B4101" w:rsidP="008B4101">
      <w:pPr>
        <w:pStyle w:val="ListParagraph"/>
        <w:numPr>
          <w:ilvl w:val="0"/>
          <w:numId w:val="2"/>
        </w:numPr>
        <w:spacing w:after="0" w:line="240" w:lineRule="auto"/>
      </w:pPr>
      <w:r>
        <w:t>Language Learning Centre Tutor</w:t>
      </w:r>
      <w:r>
        <w:tab/>
      </w:r>
      <w:r>
        <w:tab/>
      </w:r>
      <w:r>
        <w:tab/>
      </w:r>
      <w:r>
        <w:tab/>
      </w:r>
      <w:r>
        <w:tab/>
      </w:r>
      <w:r>
        <w:tab/>
        <w:t>2019</w:t>
      </w:r>
    </w:p>
    <w:p w14:paraId="25360ABB" w14:textId="77777777" w:rsidR="008B4101" w:rsidRDefault="008B4101" w:rsidP="008B4101">
      <w:pPr>
        <w:pStyle w:val="ListParagraph"/>
        <w:numPr>
          <w:ilvl w:val="0"/>
          <w:numId w:val="2"/>
        </w:numPr>
        <w:spacing w:after="0" w:line="240" w:lineRule="auto"/>
      </w:pPr>
      <w:r>
        <w:t>Student Wellness Ambassador</w:t>
      </w:r>
      <w:r>
        <w:tab/>
      </w:r>
      <w:r>
        <w:tab/>
      </w:r>
      <w:r>
        <w:tab/>
      </w:r>
      <w:r>
        <w:tab/>
      </w:r>
      <w:r>
        <w:tab/>
      </w:r>
      <w:r>
        <w:tab/>
        <w:t>2019</w:t>
      </w:r>
    </w:p>
    <w:p w14:paraId="25467124" w14:textId="77777777" w:rsidR="008B4101" w:rsidRDefault="008B4101" w:rsidP="008B4101">
      <w:pPr>
        <w:spacing w:after="0" w:line="240" w:lineRule="auto"/>
      </w:pPr>
    </w:p>
    <w:p w14:paraId="1A6F3751" w14:textId="77777777" w:rsidR="008B4101" w:rsidRPr="008F3E41" w:rsidRDefault="008B4101" w:rsidP="008B4101">
      <w:pPr>
        <w:pBdr>
          <w:bottom w:val="single" w:sz="4" w:space="1" w:color="auto"/>
        </w:pBdr>
        <w:spacing w:after="0" w:line="240" w:lineRule="auto"/>
        <w:rPr>
          <w:b/>
        </w:rPr>
      </w:pPr>
      <w:r w:rsidRPr="008F3E41">
        <w:rPr>
          <w:b/>
        </w:rPr>
        <w:t>Research Project/Presentations/Papers:</w:t>
      </w:r>
    </w:p>
    <w:p w14:paraId="37A9CB9C" w14:textId="77777777" w:rsidR="008B4101" w:rsidRDefault="008B4101" w:rsidP="008B410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Currently working on a Book Chapter: </w:t>
      </w:r>
      <w:proofErr w:type="spellStart"/>
      <w:r>
        <w:t>Propositionalities</w:t>
      </w:r>
      <w:proofErr w:type="spellEnd"/>
      <w:r>
        <w:t>: Walking Beyond the Intelligible</w:t>
      </w:r>
    </w:p>
    <w:p w14:paraId="5960276E" w14:textId="77777777" w:rsidR="008B4101" w:rsidRDefault="008B4101" w:rsidP="008B4101">
      <w:pPr>
        <w:pStyle w:val="ListParagraph"/>
        <w:numPr>
          <w:ilvl w:val="0"/>
          <w:numId w:val="3"/>
        </w:numPr>
        <w:spacing w:after="0" w:line="240" w:lineRule="auto"/>
      </w:pPr>
      <w:r>
        <w:t>Social Emotional Learning Considerations for Leaders (paper)</w:t>
      </w:r>
    </w:p>
    <w:p w14:paraId="58D57C14" w14:textId="77777777" w:rsidR="008B4101" w:rsidRDefault="008B4101" w:rsidP="008B4101">
      <w:pPr>
        <w:pStyle w:val="ListParagraph"/>
        <w:numPr>
          <w:ilvl w:val="0"/>
          <w:numId w:val="3"/>
        </w:numPr>
        <w:spacing w:after="0" w:line="240" w:lineRule="auto"/>
      </w:pPr>
      <w:r>
        <w:t>Multiculturalism and Counselling (paper)</w:t>
      </w:r>
    </w:p>
    <w:p w14:paraId="1105F24C" w14:textId="77777777" w:rsidR="008B4101" w:rsidRDefault="008B4101" w:rsidP="008B4101">
      <w:pPr>
        <w:pStyle w:val="ListParagraph"/>
        <w:numPr>
          <w:ilvl w:val="0"/>
          <w:numId w:val="3"/>
        </w:numPr>
        <w:spacing w:after="0" w:line="240" w:lineRule="auto"/>
      </w:pPr>
      <w:r>
        <w:t>Constructive Conflict and Leadership (Presentation)</w:t>
      </w:r>
    </w:p>
    <w:p w14:paraId="2CC647AF" w14:textId="77777777" w:rsidR="008B4101" w:rsidRDefault="008B4101" w:rsidP="008B4101">
      <w:pPr>
        <w:pStyle w:val="ListParagraph"/>
        <w:numPr>
          <w:ilvl w:val="0"/>
          <w:numId w:val="3"/>
        </w:numPr>
        <w:spacing w:after="0" w:line="240" w:lineRule="auto"/>
      </w:pPr>
      <w:r>
        <w:t>The Mind-walking Project: Examining alternative methods of walking during COVID-19</w:t>
      </w:r>
    </w:p>
    <w:p w14:paraId="474F9ED3" w14:textId="77777777" w:rsidR="008B4101" w:rsidRDefault="008B4101" w:rsidP="008B4101">
      <w:pPr>
        <w:spacing w:after="0" w:line="240" w:lineRule="auto"/>
      </w:pPr>
    </w:p>
    <w:p w14:paraId="548CCE88" w14:textId="77777777" w:rsidR="008B4101" w:rsidRPr="008B4101" w:rsidRDefault="008B4101" w:rsidP="008B4101">
      <w:pPr>
        <w:pBdr>
          <w:bottom w:val="single" w:sz="4" w:space="1" w:color="auto"/>
        </w:pBdr>
        <w:spacing w:after="0" w:line="240" w:lineRule="auto"/>
        <w:rPr>
          <w:b/>
          <w:caps/>
        </w:rPr>
      </w:pPr>
      <w:r w:rsidRPr="008B4101">
        <w:rPr>
          <w:b/>
          <w:caps/>
        </w:rPr>
        <w:t>Scholarships and Awards:</w:t>
      </w:r>
    </w:p>
    <w:p w14:paraId="38DC14FE" w14:textId="77777777" w:rsidR="008B4101" w:rsidRDefault="008B4101" w:rsidP="008B4101">
      <w:pPr>
        <w:pStyle w:val="ListParagraph"/>
        <w:numPr>
          <w:ilvl w:val="0"/>
          <w:numId w:val="4"/>
        </w:numPr>
        <w:spacing w:after="0" w:line="240" w:lineRule="auto"/>
      </w:pPr>
      <w:r>
        <w:t>Recipient of Prem</w:t>
      </w:r>
      <w:r w:rsidR="00526AAB">
        <w:t>ier's International Scholarship</w:t>
      </w:r>
    </w:p>
    <w:p w14:paraId="6E1E2917" w14:textId="77777777" w:rsidR="008B4101" w:rsidRDefault="008B4101" w:rsidP="008B410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Recipient of Ken </w:t>
      </w:r>
      <w:proofErr w:type="spellStart"/>
      <w:r>
        <w:t>Lepin</w:t>
      </w:r>
      <w:proofErr w:type="spellEnd"/>
      <w:r>
        <w:t xml:space="preserve"> Graduate Award and Scholarship</w:t>
      </w:r>
    </w:p>
    <w:p w14:paraId="161B48E0" w14:textId="77777777" w:rsidR="008B4101" w:rsidRDefault="008B4101" w:rsidP="008B4101">
      <w:pPr>
        <w:spacing w:after="0" w:line="240" w:lineRule="auto"/>
      </w:pPr>
    </w:p>
    <w:p w14:paraId="2CF80258" w14:textId="77777777" w:rsidR="00B025B1" w:rsidRDefault="00B025B1" w:rsidP="008B4101">
      <w:pPr>
        <w:pBdr>
          <w:bottom w:val="single" w:sz="4" w:space="1" w:color="auto"/>
        </w:pBdr>
        <w:spacing w:after="0" w:line="240" w:lineRule="auto"/>
        <w:rPr>
          <w:b/>
        </w:rPr>
      </w:pPr>
    </w:p>
    <w:p w14:paraId="2FC7740C" w14:textId="3FF82032" w:rsidR="008B4101" w:rsidRPr="002D1FC9" w:rsidRDefault="008B4101" w:rsidP="008B4101">
      <w:pPr>
        <w:pBdr>
          <w:bottom w:val="single" w:sz="4" w:space="1" w:color="auto"/>
        </w:pBdr>
        <w:spacing w:after="0" w:line="240" w:lineRule="auto"/>
        <w:rPr>
          <w:b/>
        </w:rPr>
      </w:pPr>
      <w:r w:rsidRPr="002D1FC9">
        <w:rPr>
          <w:b/>
        </w:rPr>
        <w:lastRenderedPageBreak/>
        <w:t xml:space="preserve">COMMUNITY INVOLVEMENT </w:t>
      </w:r>
    </w:p>
    <w:p w14:paraId="11BBAC74" w14:textId="77777777" w:rsidR="008B4101" w:rsidRPr="00472CCC" w:rsidRDefault="008B4101" w:rsidP="008B4101">
      <w:pPr>
        <w:spacing w:after="0" w:line="240" w:lineRule="auto"/>
        <w:rPr>
          <w:sz w:val="8"/>
          <w:szCs w:val="8"/>
        </w:rPr>
      </w:pPr>
    </w:p>
    <w:p w14:paraId="67D3AB8A" w14:textId="77777777" w:rsidR="008B4101" w:rsidRDefault="008B4101" w:rsidP="008B4101">
      <w:pPr>
        <w:spacing w:after="0" w:line="240" w:lineRule="auto"/>
      </w:pPr>
      <w:r w:rsidRPr="006616BE">
        <w:rPr>
          <w:b/>
        </w:rPr>
        <w:t>Director</w:t>
      </w:r>
      <w:r>
        <w:t xml:space="preserve"> </w:t>
      </w:r>
      <w:r w:rsidRPr="006616BE">
        <w:rPr>
          <w:i/>
        </w:rPr>
        <w:t>(Board Member and Chair of Fantasy Fashion Show)</w:t>
      </w:r>
      <w:r>
        <w:tab/>
      </w:r>
      <w:r>
        <w:tab/>
      </w:r>
      <w:r>
        <w:tab/>
        <w:t>2013 – 2015</w:t>
      </w:r>
    </w:p>
    <w:p w14:paraId="3E68BF53" w14:textId="77777777" w:rsidR="008B4101" w:rsidRDefault="008B4101" w:rsidP="008B4101">
      <w:pPr>
        <w:spacing w:after="0" w:line="240" w:lineRule="auto"/>
      </w:pPr>
      <w:r>
        <w:t xml:space="preserve">Gallery 1313 (1313 Queen Street West) </w:t>
      </w:r>
      <w:r>
        <w:tab/>
      </w:r>
      <w:r>
        <w:tab/>
      </w:r>
      <w:r>
        <w:tab/>
      </w:r>
      <w:r>
        <w:tab/>
      </w:r>
      <w:r>
        <w:tab/>
      </w:r>
      <w:r>
        <w:tab/>
        <w:t>Toronto, ON</w:t>
      </w:r>
    </w:p>
    <w:p w14:paraId="5380A619" w14:textId="77777777" w:rsidR="008B4101" w:rsidRPr="006616BE" w:rsidRDefault="008B4101" w:rsidP="008B4101">
      <w:pPr>
        <w:spacing w:after="0" w:line="240" w:lineRule="auto"/>
        <w:rPr>
          <w:sz w:val="12"/>
          <w:szCs w:val="12"/>
        </w:rPr>
      </w:pPr>
    </w:p>
    <w:p w14:paraId="0970E9D9" w14:textId="77777777" w:rsidR="008B4101" w:rsidRDefault="008B4101" w:rsidP="008B4101">
      <w:pPr>
        <w:spacing w:after="0" w:line="240" w:lineRule="auto"/>
      </w:pPr>
      <w:r>
        <w:rPr>
          <w:b/>
        </w:rPr>
        <w:t>University Board of Governors</w:t>
      </w:r>
      <w:r>
        <w:t xml:space="preserve"> </w:t>
      </w:r>
      <w:r w:rsidRPr="006616BE">
        <w:rPr>
          <w:i/>
        </w:rPr>
        <w:t>(Student Representative- Elected)</w:t>
      </w:r>
      <w:r>
        <w:tab/>
      </w:r>
      <w:r>
        <w:tab/>
        <w:t>2004 – 2005</w:t>
      </w:r>
    </w:p>
    <w:p w14:paraId="4BC7D85D" w14:textId="77777777" w:rsidR="008B4101" w:rsidRDefault="008B4101" w:rsidP="008F3E41">
      <w:pPr>
        <w:spacing w:after="0" w:line="240" w:lineRule="auto"/>
      </w:pPr>
      <w:r>
        <w:t xml:space="preserve">Thompson Rivers University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Kamloops, BC</w:t>
      </w:r>
    </w:p>
    <w:p w14:paraId="4CC439E8" w14:textId="77777777" w:rsidR="008B4101" w:rsidRDefault="008B4101" w:rsidP="008F3E41">
      <w:pPr>
        <w:spacing w:after="0" w:line="240" w:lineRule="auto"/>
      </w:pPr>
    </w:p>
    <w:p w14:paraId="1EEE561F" w14:textId="77777777" w:rsidR="008F3E41" w:rsidRPr="002D1FC9" w:rsidRDefault="008F3E41" w:rsidP="008F3E41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 xml:space="preserve">ADDITIONAL </w:t>
      </w:r>
      <w:r w:rsidRPr="002D1FC9">
        <w:rPr>
          <w:b/>
        </w:rPr>
        <w:t>EDUCATION</w:t>
      </w:r>
      <w:r w:rsidR="00D3195B">
        <w:rPr>
          <w:b/>
        </w:rPr>
        <w:t xml:space="preserve"> &amp; CERTIFICATION</w:t>
      </w:r>
    </w:p>
    <w:p w14:paraId="386A98C3" w14:textId="77777777" w:rsidR="008F3E41" w:rsidRPr="00D3195B" w:rsidRDefault="008F3E41" w:rsidP="008F3E41">
      <w:pPr>
        <w:spacing w:after="0" w:line="240" w:lineRule="auto"/>
        <w:rPr>
          <w:sz w:val="8"/>
          <w:szCs w:val="8"/>
        </w:rPr>
      </w:pPr>
    </w:p>
    <w:p w14:paraId="4FBD27E5" w14:textId="70B8B63A" w:rsidR="001E1D91" w:rsidRDefault="001E1D91" w:rsidP="00526AA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TESL Certificate </w:t>
      </w:r>
      <w:r>
        <w:tab/>
      </w:r>
      <w:r>
        <w:tab/>
      </w:r>
      <w:r>
        <w:tab/>
      </w:r>
      <w:r>
        <w:tab/>
      </w:r>
      <w:r>
        <w:tab/>
      </w:r>
      <w:r>
        <w:tab/>
        <w:t>Thompson Rivers University (Dec 2020)</w:t>
      </w:r>
    </w:p>
    <w:p w14:paraId="6C733ED6" w14:textId="15436846" w:rsidR="008F3E41" w:rsidRDefault="008F3E41" w:rsidP="00526AAB">
      <w:pPr>
        <w:pStyle w:val="ListParagraph"/>
        <w:numPr>
          <w:ilvl w:val="0"/>
          <w:numId w:val="7"/>
        </w:numPr>
        <w:spacing w:after="0" w:line="240" w:lineRule="auto"/>
      </w:pPr>
      <w:r>
        <w:t>Managing Projects</w:t>
      </w:r>
      <w:r w:rsidR="001E1D91">
        <w:tab/>
      </w:r>
      <w:r w:rsidR="001E1D91">
        <w:tab/>
      </w:r>
      <w:r w:rsidR="001E1D91">
        <w:tab/>
      </w:r>
      <w:r w:rsidR="001E1D91">
        <w:tab/>
      </w:r>
      <w:r w:rsidR="001E1D91">
        <w:tab/>
      </w:r>
      <w:r>
        <w:t xml:space="preserve">George Washington University/ESI </w:t>
      </w:r>
    </w:p>
    <w:p w14:paraId="1C3E9B52" w14:textId="0496C6AE" w:rsidR="00526AAB" w:rsidRDefault="001E1D91" w:rsidP="00D3195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Global </w:t>
      </w:r>
      <w:r w:rsidR="00526AAB">
        <w:t>Competency Certificate</w:t>
      </w:r>
      <w:r>
        <w:tab/>
      </w:r>
      <w:r>
        <w:tab/>
      </w:r>
      <w:r>
        <w:tab/>
      </w:r>
      <w:r>
        <w:tab/>
      </w:r>
      <w:r w:rsidR="00526AAB">
        <w:t>Thompson Rivers University</w:t>
      </w:r>
    </w:p>
    <w:p w14:paraId="28D94AC5" w14:textId="543C5389" w:rsidR="00D3195B" w:rsidRDefault="00D3195B" w:rsidP="00D3195B">
      <w:pPr>
        <w:pStyle w:val="ListParagraph"/>
        <w:numPr>
          <w:ilvl w:val="0"/>
          <w:numId w:val="7"/>
        </w:numPr>
        <w:spacing w:after="0" w:line="240" w:lineRule="auto"/>
      </w:pPr>
      <w:r w:rsidRPr="00D3195B">
        <w:t xml:space="preserve">Certificate in Social Media </w:t>
      </w:r>
      <w:proofErr w:type="gramStart"/>
      <w:r w:rsidRPr="00D3195B">
        <w:t>Marketing</w:t>
      </w:r>
      <w:r>
        <w:t xml:space="preserve">  </w:t>
      </w:r>
      <w:r w:rsidR="001E1D91">
        <w:tab/>
      </w:r>
      <w:proofErr w:type="gramEnd"/>
      <w:r w:rsidR="001E1D91">
        <w:tab/>
      </w:r>
      <w:r w:rsidR="001E1D91">
        <w:tab/>
      </w:r>
      <w:r w:rsidRPr="008F3E41">
        <w:t>George Brown College</w:t>
      </w:r>
    </w:p>
    <w:p w14:paraId="34C445D4" w14:textId="5E588297" w:rsidR="00472CCC" w:rsidRDefault="008F3E41" w:rsidP="008F3E4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Foundations and Fundamentals of Public Relations </w:t>
      </w:r>
      <w:r w:rsidR="001E1D91">
        <w:tab/>
      </w:r>
      <w:r>
        <w:t>University of Toronto</w:t>
      </w:r>
    </w:p>
    <w:p w14:paraId="68B7B7F2" w14:textId="77777777" w:rsidR="00472CCC" w:rsidRDefault="00472CCC" w:rsidP="002E1E39">
      <w:pPr>
        <w:spacing w:after="0" w:line="240" w:lineRule="auto"/>
      </w:pPr>
    </w:p>
    <w:p w14:paraId="6B18A843" w14:textId="77777777" w:rsidR="002E1E39" w:rsidRPr="002D1FC9" w:rsidRDefault="002E1E39" w:rsidP="002D1FC9">
      <w:pPr>
        <w:pBdr>
          <w:bottom w:val="single" w:sz="4" w:space="1" w:color="auto"/>
        </w:pBdr>
        <w:spacing w:after="0" w:line="240" w:lineRule="auto"/>
        <w:rPr>
          <w:b/>
        </w:rPr>
      </w:pPr>
      <w:r w:rsidRPr="002D1FC9">
        <w:rPr>
          <w:b/>
        </w:rPr>
        <w:t>EMPLOYMENT HISTORY</w:t>
      </w:r>
    </w:p>
    <w:p w14:paraId="2BFBFB04" w14:textId="77777777" w:rsidR="002D1FC9" w:rsidRPr="002D1FC9" w:rsidRDefault="002D1FC9" w:rsidP="002E1E39">
      <w:pPr>
        <w:spacing w:after="0" w:line="240" w:lineRule="auto"/>
        <w:rPr>
          <w:sz w:val="8"/>
          <w:szCs w:val="8"/>
        </w:rPr>
      </w:pPr>
    </w:p>
    <w:p w14:paraId="45F35234" w14:textId="214725A3" w:rsidR="00AB3755" w:rsidRDefault="00AB3755" w:rsidP="002E1E39">
      <w:pPr>
        <w:spacing w:after="0" w:line="240" w:lineRule="auto"/>
        <w:rPr>
          <w:bCs/>
        </w:rPr>
      </w:pPr>
      <w:r>
        <w:rPr>
          <w:b/>
        </w:rPr>
        <w:t>ESL Practicum – Teaching IELTS Prep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B3755">
        <w:rPr>
          <w:bCs/>
        </w:rPr>
        <w:t>2020</w:t>
      </w:r>
    </w:p>
    <w:p w14:paraId="417BA579" w14:textId="51F98724" w:rsidR="00AB3755" w:rsidRDefault="00AB3755" w:rsidP="002E1E39">
      <w:pPr>
        <w:spacing w:after="0" w:line="240" w:lineRule="auto"/>
        <w:rPr>
          <w:b/>
        </w:rPr>
      </w:pPr>
      <w:r>
        <w:rPr>
          <w:bCs/>
        </w:rPr>
        <w:t>CUAM Mexico via Thompson Rivers University</w:t>
      </w:r>
    </w:p>
    <w:p w14:paraId="411F9BE3" w14:textId="77777777" w:rsidR="00AB3755" w:rsidRDefault="00AB3755" w:rsidP="002E1E39">
      <w:pPr>
        <w:spacing w:after="0" w:line="240" w:lineRule="auto"/>
        <w:rPr>
          <w:b/>
        </w:rPr>
      </w:pPr>
    </w:p>
    <w:p w14:paraId="16FBFED3" w14:textId="19245C19" w:rsidR="00AB3755" w:rsidRDefault="00AB3755" w:rsidP="002E1E39">
      <w:pPr>
        <w:spacing w:after="0" w:line="240" w:lineRule="auto"/>
        <w:rPr>
          <w:bCs/>
        </w:rPr>
      </w:pPr>
      <w:r>
        <w:rPr>
          <w:b/>
        </w:rPr>
        <w:t xml:space="preserve">Digital Content Creator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2016-Present</w:t>
      </w:r>
    </w:p>
    <w:p w14:paraId="22EDE740" w14:textId="6E1CA46F" w:rsidR="00AB3755" w:rsidRDefault="00AB3755" w:rsidP="002E1E39">
      <w:pPr>
        <w:spacing w:after="0" w:line="240" w:lineRule="auto"/>
        <w:rPr>
          <w:bCs/>
        </w:rPr>
      </w:pPr>
      <w:r>
        <w:rPr>
          <w:bCs/>
        </w:rPr>
        <w:t>Just Sultan</w:t>
      </w:r>
    </w:p>
    <w:p w14:paraId="5BDD35A0" w14:textId="77777777" w:rsidR="00AB3755" w:rsidRPr="00AB3755" w:rsidRDefault="00AB3755" w:rsidP="002E1E39">
      <w:pPr>
        <w:spacing w:after="0" w:line="240" w:lineRule="auto"/>
        <w:rPr>
          <w:bCs/>
        </w:rPr>
      </w:pPr>
    </w:p>
    <w:p w14:paraId="7CD998D9" w14:textId="272D7C08" w:rsidR="002E1E39" w:rsidRDefault="002E1E39" w:rsidP="002E1E39">
      <w:pPr>
        <w:spacing w:after="0" w:line="240" w:lineRule="auto"/>
      </w:pPr>
      <w:r w:rsidRPr="00220271">
        <w:rPr>
          <w:b/>
        </w:rPr>
        <w:t xml:space="preserve">Coordinator, </w:t>
      </w:r>
      <w:r w:rsidR="00AB3755">
        <w:rPr>
          <w:b/>
        </w:rPr>
        <w:t xml:space="preserve">Central </w:t>
      </w:r>
      <w:r w:rsidRPr="00220271">
        <w:rPr>
          <w:b/>
        </w:rPr>
        <w:t>Client Services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2016 – 2018</w:t>
      </w:r>
    </w:p>
    <w:p w14:paraId="42C9B937" w14:textId="77777777" w:rsidR="002E1E39" w:rsidRDefault="002E1E39" w:rsidP="002E1E39">
      <w:pPr>
        <w:spacing w:after="0" w:line="240" w:lineRule="auto"/>
      </w:pPr>
      <w:r>
        <w:t>Canadian Institute for Health Information (CIHI)</w:t>
      </w:r>
      <w:r>
        <w:tab/>
      </w:r>
      <w:r w:rsidR="00220271">
        <w:tab/>
      </w:r>
      <w:r w:rsidR="00220271">
        <w:tab/>
      </w:r>
      <w:r w:rsidR="00220271">
        <w:tab/>
      </w:r>
      <w:r w:rsidR="00220271">
        <w:tab/>
      </w:r>
      <w:r>
        <w:t xml:space="preserve">Toronto, ON </w:t>
      </w:r>
      <w:r>
        <w:tab/>
      </w:r>
    </w:p>
    <w:p w14:paraId="4FD33A89" w14:textId="77777777" w:rsidR="002E1E39" w:rsidRPr="00220271" w:rsidRDefault="002E1E39" w:rsidP="002E1E39">
      <w:pPr>
        <w:spacing w:after="0" w:line="240" w:lineRule="auto"/>
        <w:rPr>
          <w:sz w:val="12"/>
          <w:szCs w:val="12"/>
        </w:rPr>
      </w:pPr>
    </w:p>
    <w:p w14:paraId="75798583" w14:textId="77777777" w:rsidR="002E1E39" w:rsidRDefault="002E1E39" w:rsidP="002E1E39">
      <w:pPr>
        <w:spacing w:after="0" w:line="240" w:lineRule="auto"/>
      </w:pPr>
      <w:r w:rsidRPr="00220271">
        <w:rPr>
          <w:b/>
        </w:rPr>
        <w:t>Implementation Deployment Coordinator</w:t>
      </w:r>
      <w:r w:rsidR="00220271">
        <w:t xml:space="preserve"> (CCT Project) </w:t>
      </w:r>
      <w:r w:rsidR="00220271">
        <w:tab/>
      </w:r>
      <w:r w:rsidR="00220271">
        <w:tab/>
      </w:r>
      <w:r w:rsidR="00220271">
        <w:tab/>
      </w:r>
      <w:r>
        <w:t xml:space="preserve">2015 </w:t>
      </w:r>
    </w:p>
    <w:p w14:paraId="5203FA6F" w14:textId="77777777" w:rsidR="002E1E39" w:rsidRDefault="002E1E39" w:rsidP="002E1E39">
      <w:pPr>
        <w:spacing w:after="0" w:line="240" w:lineRule="auto"/>
      </w:pPr>
      <w:r>
        <w:t xml:space="preserve">Orion Health </w:t>
      </w:r>
      <w:r w:rsidR="00220271">
        <w:tab/>
      </w:r>
      <w:r w:rsidR="00220271">
        <w:tab/>
      </w:r>
      <w:r w:rsidR="00220271">
        <w:tab/>
      </w:r>
      <w:r w:rsidR="00220271">
        <w:tab/>
      </w:r>
      <w:r w:rsidR="00220271">
        <w:tab/>
      </w:r>
      <w:r w:rsidR="00220271">
        <w:tab/>
      </w:r>
      <w:r w:rsidR="00220271">
        <w:tab/>
      </w:r>
      <w:r w:rsidR="00220271">
        <w:tab/>
      </w:r>
      <w:r w:rsidR="00220271">
        <w:tab/>
      </w:r>
      <w:r>
        <w:t>Toronto, ON</w:t>
      </w:r>
    </w:p>
    <w:p w14:paraId="7DAB5A4C" w14:textId="77777777" w:rsidR="002E1E39" w:rsidRPr="00220271" w:rsidRDefault="002E1E39" w:rsidP="002E1E39">
      <w:pPr>
        <w:spacing w:after="0" w:line="240" w:lineRule="auto"/>
        <w:rPr>
          <w:sz w:val="12"/>
          <w:szCs w:val="12"/>
        </w:rPr>
      </w:pPr>
    </w:p>
    <w:p w14:paraId="31B41DFB" w14:textId="0D6117B3" w:rsidR="002E1E39" w:rsidRDefault="00220271" w:rsidP="002E1E39">
      <w:pPr>
        <w:spacing w:after="0" w:line="240" w:lineRule="auto"/>
      </w:pPr>
      <w:r>
        <w:rPr>
          <w:b/>
        </w:rPr>
        <w:t>Marketing &amp;</w:t>
      </w:r>
      <w:r w:rsidR="002E1E39" w:rsidRPr="00220271">
        <w:rPr>
          <w:b/>
        </w:rPr>
        <w:t xml:space="preserve"> Sales </w:t>
      </w:r>
      <w:r w:rsidR="00AB3755">
        <w:rPr>
          <w:b/>
        </w:rPr>
        <w:t>Lead</w:t>
      </w:r>
      <w:r w:rsidR="002E1E39">
        <w:t xml:space="preserve"> </w:t>
      </w:r>
      <w:r w:rsidR="002E1E39">
        <w:tab/>
      </w:r>
      <w:r w:rsidR="002E1E39">
        <w:tab/>
      </w:r>
      <w:r w:rsidR="002E1E39">
        <w:tab/>
      </w:r>
      <w:r w:rsidR="002E1E39">
        <w:tab/>
      </w:r>
      <w:r w:rsidR="002E1E39">
        <w:tab/>
      </w:r>
      <w:r w:rsidR="002E1E39">
        <w:tab/>
      </w:r>
      <w:r w:rsidR="002E1E39">
        <w:tab/>
        <w:t>2014 – 2015</w:t>
      </w:r>
    </w:p>
    <w:p w14:paraId="65EEF023" w14:textId="77777777" w:rsidR="002E1E39" w:rsidRDefault="002E1E39" w:rsidP="002E1E39">
      <w:pPr>
        <w:spacing w:after="0" w:line="240" w:lineRule="auto"/>
      </w:pPr>
      <w:r>
        <w:t xml:space="preserve">The </w:t>
      </w:r>
      <w:proofErr w:type="spellStart"/>
      <w:r>
        <w:t>Rostie</w:t>
      </w:r>
      <w:proofErr w:type="spellEnd"/>
      <w:r>
        <w:t xml:space="preserve"> Group </w:t>
      </w:r>
      <w:r w:rsidR="00220271">
        <w:tab/>
      </w:r>
      <w:r w:rsidR="00220271">
        <w:tab/>
      </w:r>
      <w:r w:rsidR="00220271">
        <w:tab/>
      </w:r>
      <w:r w:rsidR="00220271">
        <w:tab/>
      </w:r>
      <w:r w:rsidR="00220271">
        <w:tab/>
      </w:r>
      <w:r w:rsidR="00220271">
        <w:tab/>
      </w:r>
      <w:r w:rsidR="00220271">
        <w:tab/>
      </w:r>
      <w:r w:rsidR="00220271">
        <w:tab/>
        <w:t>T</w:t>
      </w:r>
      <w:r>
        <w:t xml:space="preserve">oronto, ON </w:t>
      </w:r>
      <w:r>
        <w:tab/>
      </w:r>
    </w:p>
    <w:p w14:paraId="1A7F5345" w14:textId="77777777" w:rsidR="002E1E39" w:rsidRPr="00220271" w:rsidRDefault="002E1E39" w:rsidP="002E1E39">
      <w:pPr>
        <w:spacing w:after="0" w:line="240" w:lineRule="auto"/>
        <w:rPr>
          <w:sz w:val="12"/>
          <w:szCs w:val="12"/>
        </w:rPr>
      </w:pPr>
    </w:p>
    <w:p w14:paraId="21AA4EC4" w14:textId="77777777" w:rsidR="002E1E39" w:rsidRDefault="002E1E39" w:rsidP="002E1E39">
      <w:pPr>
        <w:spacing w:after="0" w:line="240" w:lineRule="auto"/>
      </w:pPr>
      <w:r w:rsidRPr="00220271">
        <w:rPr>
          <w:b/>
        </w:rPr>
        <w:t>Project Consultant – Client Information Specialist</w:t>
      </w:r>
      <w:r>
        <w:t xml:space="preserve"> </w:t>
      </w:r>
      <w:r>
        <w:tab/>
      </w:r>
      <w:r>
        <w:tab/>
      </w:r>
      <w:r>
        <w:tab/>
      </w:r>
      <w:r>
        <w:tab/>
        <w:t>2010 – 2014</w:t>
      </w:r>
    </w:p>
    <w:p w14:paraId="1D9C80BC" w14:textId="77777777" w:rsidR="002E1E39" w:rsidRDefault="002E1E39" w:rsidP="002E1E39">
      <w:pPr>
        <w:spacing w:after="0" w:line="240" w:lineRule="auto"/>
      </w:pPr>
      <w:r>
        <w:t xml:space="preserve">Community Care </w:t>
      </w:r>
      <w:r w:rsidR="00220271">
        <w:t>Information Management (CCIM)</w:t>
      </w:r>
      <w:r w:rsidR="00220271">
        <w:tab/>
      </w:r>
      <w:r w:rsidR="00220271">
        <w:tab/>
      </w:r>
      <w:r w:rsidR="00220271">
        <w:tab/>
      </w:r>
      <w:r w:rsidR="00220271">
        <w:tab/>
      </w:r>
      <w:r>
        <w:t xml:space="preserve">Toronto, ON </w:t>
      </w:r>
      <w:r>
        <w:tab/>
      </w:r>
    </w:p>
    <w:p w14:paraId="1803635F" w14:textId="77777777" w:rsidR="002E1E39" w:rsidRPr="00220271" w:rsidRDefault="002E1E39" w:rsidP="002E1E39">
      <w:pPr>
        <w:spacing w:after="0" w:line="240" w:lineRule="auto"/>
        <w:rPr>
          <w:sz w:val="12"/>
          <w:szCs w:val="12"/>
        </w:rPr>
      </w:pPr>
    </w:p>
    <w:p w14:paraId="5507FA65" w14:textId="2205B55B" w:rsidR="002E1E39" w:rsidRPr="008B4101" w:rsidRDefault="00AB3755" w:rsidP="002E1E39">
      <w:pPr>
        <w:spacing w:after="0" w:line="240" w:lineRule="auto"/>
      </w:pPr>
      <w:r>
        <w:rPr>
          <w:b/>
        </w:rPr>
        <w:t xml:space="preserve">Client Support </w:t>
      </w:r>
      <w:proofErr w:type="gramStart"/>
      <w:r>
        <w:rPr>
          <w:b/>
        </w:rPr>
        <w:t xml:space="preserve">Analyst </w:t>
      </w:r>
      <w:r w:rsidR="002E1E39" w:rsidRPr="008B4101">
        <w:t xml:space="preserve"> (</w:t>
      </w:r>
      <w:proofErr w:type="gramEnd"/>
      <w:r w:rsidR="002E1E39" w:rsidRPr="008B4101">
        <w:t>PT)</w:t>
      </w:r>
      <w:r w:rsidR="002E1E39" w:rsidRPr="008B4101">
        <w:tab/>
      </w:r>
      <w:r w:rsidR="002E1E39" w:rsidRPr="008B4101">
        <w:tab/>
      </w:r>
      <w:r w:rsidR="002E1E39" w:rsidRPr="008B4101">
        <w:tab/>
      </w:r>
      <w:r w:rsidR="002E1E39" w:rsidRPr="008B4101">
        <w:tab/>
      </w:r>
      <w:r w:rsidR="002E1E39" w:rsidRPr="008B4101">
        <w:tab/>
      </w:r>
      <w:r w:rsidR="002E1E39" w:rsidRPr="008B4101">
        <w:tab/>
      </w:r>
      <w:r>
        <w:tab/>
      </w:r>
      <w:r w:rsidR="002E1E39" w:rsidRPr="008B4101">
        <w:t xml:space="preserve">2009 – </w:t>
      </w:r>
      <w:r>
        <w:t>2018</w:t>
      </w:r>
    </w:p>
    <w:p w14:paraId="2E1DC817" w14:textId="77777777" w:rsidR="002E1E39" w:rsidRPr="008B4101" w:rsidRDefault="00220271" w:rsidP="002E1E39">
      <w:pPr>
        <w:spacing w:after="0" w:line="240" w:lineRule="auto"/>
      </w:pPr>
      <w:r w:rsidRPr="008B4101">
        <w:t>City of Toronto – 311 Division</w:t>
      </w:r>
      <w:r w:rsidRPr="008B4101">
        <w:tab/>
      </w:r>
      <w:r w:rsidRPr="008B4101">
        <w:tab/>
      </w:r>
      <w:r w:rsidRPr="008B4101">
        <w:tab/>
      </w:r>
      <w:r w:rsidRPr="008B4101">
        <w:tab/>
      </w:r>
      <w:r w:rsidRPr="008B4101">
        <w:tab/>
      </w:r>
      <w:r w:rsidRPr="008B4101">
        <w:tab/>
      </w:r>
      <w:r w:rsidRPr="008B4101">
        <w:tab/>
        <w:t>Toronto, ON</w:t>
      </w:r>
      <w:r w:rsidR="002E1E39" w:rsidRPr="008B4101">
        <w:tab/>
      </w:r>
    </w:p>
    <w:p w14:paraId="4791D433" w14:textId="77777777" w:rsidR="002E1E39" w:rsidRPr="008B4101" w:rsidRDefault="002E1E39" w:rsidP="002E1E39">
      <w:pPr>
        <w:spacing w:after="0" w:line="240" w:lineRule="auto"/>
        <w:rPr>
          <w:sz w:val="12"/>
          <w:szCs w:val="12"/>
        </w:rPr>
      </w:pPr>
    </w:p>
    <w:p w14:paraId="40868B0F" w14:textId="77777777" w:rsidR="002E1E39" w:rsidRPr="008B4101" w:rsidRDefault="002E1E39" w:rsidP="002E1E39">
      <w:pPr>
        <w:spacing w:after="0" w:line="240" w:lineRule="auto"/>
      </w:pPr>
      <w:r w:rsidRPr="008B4101">
        <w:rPr>
          <w:b/>
        </w:rPr>
        <w:t>Assistant Manager</w:t>
      </w:r>
      <w:r w:rsidRPr="008B4101">
        <w:t xml:space="preserve"> (Project Lead)</w:t>
      </w:r>
      <w:r w:rsidRPr="008B4101">
        <w:tab/>
      </w:r>
      <w:r w:rsidRPr="008B4101">
        <w:tab/>
      </w:r>
      <w:r w:rsidRPr="008B4101">
        <w:tab/>
      </w:r>
      <w:r w:rsidRPr="008B4101">
        <w:tab/>
      </w:r>
      <w:r w:rsidRPr="008B4101">
        <w:tab/>
      </w:r>
      <w:r w:rsidRPr="008B4101">
        <w:tab/>
        <w:t>2007 – 2009</w:t>
      </w:r>
    </w:p>
    <w:p w14:paraId="049192D3" w14:textId="77777777" w:rsidR="002E1E39" w:rsidRPr="008B4101" w:rsidRDefault="002E1E39" w:rsidP="002E1E39">
      <w:pPr>
        <w:spacing w:after="0" w:line="240" w:lineRule="auto"/>
      </w:pPr>
      <w:r w:rsidRPr="008B4101">
        <w:t>Computer Sciences Corporation</w:t>
      </w:r>
      <w:r w:rsidR="00220271" w:rsidRPr="008B4101">
        <w:t xml:space="preserve"> (CSC) –  </w:t>
      </w:r>
      <w:proofErr w:type="spellStart"/>
      <w:r w:rsidR="00220271" w:rsidRPr="008B4101">
        <w:t>WorldBridge</w:t>
      </w:r>
      <w:proofErr w:type="spellEnd"/>
      <w:r w:rsidR="00220271" w:rsidRPr="008B4101">
        <w:t xml:space="preserve"> Service</w:t>
      </w:r>
      <w:r w:rsidR="00220271" w:rsidRPr="008B4101">
        <w:tab/>
      </w:r>
      <w:r w:rsidR="00220271" w:rsidRPr="008B4101">
        <w:tab/>
      </w:r>
      <w:r w:rsidR="00220271" w:rsidRPr="008B4101">
        <w:tab/>
      </w:r>
      <w:r w:rsidRPr="008B4101">
        <w:t>Toronto, ON</w:t>
      </w:r>
      <w:r w:rsidRPr="008B4101">
        <w:tab/>
      </w:r>
    </w:p>
    <w:p w14:paraId="5EA89564" w14:textId="77777777" w:rsidR="00AB3755" w:rsidRDefault="00AB3755" w:rsidP="002E1E39">
      <w:pPr>
        <w:spacing w:after="0" w:line="240" w:lineRule="auto"/>
      </w:pPr>
    </w:p>
    <w:p w14:paraId="1B5673B9" w14:textId="048A0F92" w:rsidR="00526AAB" w:rsidRDefault="002E1E39" w:rsidP="00AB3755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5EA2521A" w14:textId="77777777" w:rsidR="00526AAB" w:rsidRDefault="00526AAB" w:rsidP="002E1E39">
      <w:pPr>
        <w:spacing w:after="0" w:line="240" w:lineRule="auto"/>
      </w:pPr>
    </w:p>
    <w:sectPr w:rsidR="00526A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88F"/>
    <w:multiLevelType w:val="hybridMultilevel"/>
    <w:tmpl w:val="2AFEDCD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E7A"/>
    <w:multiLevelType w:val="hybridMultilevel"/>
    <w:tmpl w:val="0792AB0A"/>
    <w:lvl w:ilvl="0" w:tplc="CCE88808">
      <w:start w:val="201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64F4"/>
    <w:multiLevelType w:val="hybridMultilevel"/>
    <w:tmpl w:val="692E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62275"/>
    <w:multiLevelType w:val="hybridMultilevel"/>
    <w:tmpl w:val="65ECA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65C5A"/>
    <w:multiLevelType w:val="hybridMultilevel"/>
    <w:tmpl w:val="03F40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C3AFF"/>
    <w:multiLevelType w:val="hybridMultilevel"/>
    <w:tmpl w:val="081ED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321D8"/>
    <w:multiLevelType w:val="hybridMultilevel"/>
    <w:tmpl w:val="0E70432A"/>
    <w:lvl w:ilvl="0" w:tplc="CCE88808">
      <w:start w:val="201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2203D"/>
    <w:multiLevelType w:val="hybridMultilevel"/>
    <w:tmpl w:val="1D000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0203C"/>
    <w:multiLevelType w:val="hybridMultilevel"/>
    <w:tmpl w:val="D0C4A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10DCB"/>
    <w:multiLevelType w:val="hybridMultilevel"/>
    <w:tmpl w:val="A4B8BFEC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E3776"/>
    <w:multiLevelType w:val="hybridMultilevel"/>
    <w:tmpl w:val="D346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27"/>
    <w:rsid w:val="001E1D91"/>
    <w:rsid w:val="00220271"/>
    <w:rsid w:val="002D1FC9"/>
    <w:rsid w:val="002E1E39"/>
    <w:rsid w:val="004127D6"/>
    <w:rsid w:val="00472CCC"/>
    <w:rsid w:val="004B707B"/>
    <w:rsid w:val="00526AAB"/>
    <w:rsid w:val="006616BE"/>
    <w:rsid w:val="00766130"/>
    <w:rsid w:val="008B4101"/>
    <w:rsid w:val="008F3E41"/>
    <w:rsid w:val="00947B27"/>
    <w:rsid w:val="00A74D48"/>
    <w:rsid w:val="00AB3755"/>
    <w:rsid w:val="00AC1EF0"/>
    <w:rsid w:val="00B025B1"/>
    <w:rsid w:val="00CB0598"/>
    <w:rsid w:val="00D0552F"/>
    <w:rsid w:val="00D3195B"/>
    <w:rsid w:val="00DF7422"/>
    <w:rsid w:val="00E8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43E3"/>
  <w15:chartTrackingRefBased/>
  <w15:docId w15:val="{F3F2F3FF-3251-472F-8CBE-1EF268AE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B2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B3755"/>
    <w:rPr>
      <w:i/>
      <w:iCs/>
    </w:rPr>
  </w:style>
  <w:style w:type="character" w:styleId="Strong">
    <w:name w:val="Strong"/>
    <w:basedOn w:val="DefaultParagraphFont"/>
    <w:uiPriority w:val="22"/>
    <w:qFormat/>
    <w:rsid w:val="00AB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Shyann Vosper</dc:creator>
  <cp:keywords/>
  <dc:description/>
  <cp:lastModifiedBy>Sultan Sandur</cp:lastModifiedBy>
  <cp:revision>2</cp:revision>
  <dcterms:created xsi:type="dcterms:W3CDTF">2020-11-30T00:32:00Z</dcterms:created>
  <dcterms:modified xsi:type="dcterms:W3CDTF">2020-11-30T00:32:00Z</dcterms:modified>
</cp:coreProperties>
</file>